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E4" w:rsidRPr="00566F9A" w:rsidRDefault="00B36745">
      <w:pPr>
        <w:rPr>
          <w:b/>
        </w:rPr>
      </w:pPr>
      <w:r w:rsidRPr="00566F9A">
        <w:rPr>
          <w:b/>
        </w:rPr>
        <w:t>AP CS:  Number Bases</w:t>
      </w:r>
    </w:p>
    <w:p w:rsidR="00B36745" w:rsidRDefault="00B36745">
      <w:r>
        <w:t>We can write the integer 7,965,841 as 7,000,000 + 900,000 + 60,000 + 5,000 + 800 + 40 + 1.  We can write this statement as a result of the fact that our number system is base 10, meaning we have 10 digits.  Each digit represents a multiple of a power of 10, based on its position.  To be clearer, we could write</w:t>
      </w:r>
    </w:p>
    <w:p w:rsidR="00B36745" w:rsidRDefault="00B36745">
      <w:r>
        <w:t>7,965,841= 7 X 10</w:t>
      </w:r>
      <w:r>
        <w:rPr>
          <w:vertAlign w:val="superscript"/>
        </w:rPr>
        <w:t xml:space="preserve">6 </w:t>
      </w:r>
      <w:r>
        <w:t>+ 9 X 10</w:t>
      </w:r>
      <w:r>
        <w:rPr>
          <w:vertAlign w:val="superscript"/>
        </w:rPr>
        <w:t>5</w:t>
      </w:r>
      <w:r>
        <w:t xml:space="preserve"> + 6 X 10</w:t>
      </w:r>
      <w:r>
        <w:rPr>
          <w:vertAlign w:val="superscript"/>
        </w:rPr>
        <w:t>4</w:t>
      </w:r>
      <w:r>
        <w:t xml:space="preserve"> + 5 X 10</w:t>
      </w:r>
      <w:r>
        <w:rPr>
          <w:vertAlign w:val="superscript"/>
        </w:rPr>
        <w:t>3</w:t>
      </w:r>
      <w:r>
        <w:t xml:space="preserve"> + 8 X 10</w:t>
      </w:r>
      <w:r>
        <w:rPr>
          <w:vertAlign w:val="superscript"/>
        </w:rPr>
        <w:t>2</w:t>
      </w:r>
      <w:r>
        <w:t xml:space="preserve"> + 4 X 10</w:t>
      </w:r>
      <w:r>
        <w:rPr>
          <w:vertAlign w:val="superscript"/>
        </w:rPr>
        <w:t>1</w:t>
      </w:r>
      <w:r>
        <w:t xml:space="preserve">  + 1 X 10</w:t>
      </w:r>
      <w:r>
        <w:rPr>
          <w:vertAlign w:val="superscript"/>
        </w:rPr>
        <w:t>0</w:t>
      </w:r>
    </w:p>
    <w:p w:rsidR="00B36745" w:rsidRDefault="00B36745">
      <w:r>
        <w:t xml:space="preserve">The reason we count the way we do with a 9 followed by a new number consisting of a 0 and a 1 (10) is that we have ten fingers.  If we were cartoon characters with only 8 fingers we might count using base 8.  </w:t>
      </w:r>
      <w:r w:rsidR="00566F9A">
        <w:t>Then, we might only use 8 digits 0, 1, 2, 3, 4, 5, 6, and 7.  To go higher than 7, we would create and “eights” place, so that 25 in our new number system would represent two 8’s and 5 one’s, or 2(8) + 5(1) = 21 in the base ten system.  Higher positions would correspond to higher powers of 8; for example, 6543 means 6X8</w:t>
      </w:r>
      <w:r w:rsidR="00566F9A">
        <w:rPr>
          <w:vertAlign w:val="superscript"/>
        </w:rPr>
        <w:t>3</w:t>
      </w:r>
      <w:r w:rsidR="00566F9A">
        <w:t xml:space="preserve"> + 5X8</w:t>
      </w:r>
      <w:r w:rsidR="00566F9A">
        <w:rPr>
          <w:vertAlign w:val="superscript"/>
        </w:rPr>
        <w:t>2</w:t>
      </w:r>
      <w:r w:rsidR="00566F9A">
        <w:t xml:space="preserve"> + 4X8</w:t>
      </w:r>
      <w:r w:rsidR="00566F9A">
        <w:rPr>
          <w:vertAlign w:val="superscript"/>
        </w:rPr>
        <w:t>1</w:t>
      </w:r>
      <w:r w:rsidR="00566F9A">
        <w:t xml:space="preserve"> + 3X8</w:t>
      </w:r>
      <w:r w:rsidR="00566F9A">
        <w:rPr>
          <w:vertAlign w:val="superscript"/>
        </w:rPr>
        <w:t>0</w:t>
      </w:r>
      <w:r w:rsidR="00566F9A">
        <w:t>.  To eliminate the confusion of going back and forth between two bases, we use notation 47</w:t>
      </w:r>
      <w:r w:rsidR="00566F9A">
        <w:rPr>
          <w:vertAlign w:val="subscript"/>
        </w:rPr>
        <w:t>10</w:t>
      </w:r>
      <w:r w:rsidR="00566F9A">
        <w:t xml:space="preserve"> means base 10 number 47 and 47</w:t>
      </w:r>
      <w:r w:rsidR="00566F9A">
        <w:rPr>
          <w:vertAlign w:val="subscript"/>
        </w:rPr>
        <w:t>8</w:t>
      </w:r>
      <w:r w:rsidR="00566F9A">
        <w:t xml:space="preserve"> means 47 base 8 number 47.   This notation carries over to other bases as well.</w:t>
      </w:r>
    </w:p>
    <w:p w:rsidR="00566F9A" w:rsidRDefault="00566F9A">
      <w:r w:rsidRPr="00D46AB2">
        <w:rPr>
          <w:b/>
        </w:rPr>
        <w:t>You Try</w:t>
      </w:r>
      <w:r w:rsidR="00D46AB2">
        <w:rPr>
          <w:b/>
        </w:rPr>
        <w:t xml:space="preserve">: </w:t>
      </w:r>
      <w:r>
        <w:t>Convert the following to base 10.</w:t>
      </w:r>
      <w:r w:rsidR="00D46AB2">
        <w:t xml:space="preserve">  Show the work below- No calculators!</w:t>
      </w:r>
    </w:p>
    <w:p w:rsidR="00566F9A" w:rsidRDefault="00566F9A" w:rsidP="00566F9A">
      <w:pPr>
        <w:pStyle w:val="ListParagraph"/>
        <w:numPr>
          <w:ilvl w:val="0"/>
          <w:numId w:val="1"/>
        </w:numPr>
      </w:pPr>
      <w:r>
        <w:t>47</w:t>
      </w:r>
      <w:r>
        <w:rPr>
          <w:vertAlign w:val="subscript"/>
        </w:rPr>
        <w:t>8</w:t>
      </w:r>
    </w:p>
    <w:p w:rsidR="00566F9A" w:rsidRDefault="00566F9A" w:rsidP="00566F9A">
      <w:pPr>
        <w:pStyle w:val="ListParagraph"/>
        <w:numPr>
          <w:ilvl w:val="0"/>
          <w:numId w:val="1"/>
        </w:numPr>
      </w:pPr>
      <w:r>
        <w:t>112</w:t>
      </w:r>
      <w:r>
        <w:rPr>
          <w:vertAlign w:val="subscript"/>
        </w:rPr>
        <w:t>3</w:t>
      </w:r>
    </w:p>
    <w:p w:rsidR="00566F9A" w:rsidRDefault="00566F9A" w:rsidP="00566F9A">
      <w:pPr>
        <w:pStyle w:val="ListParagraph"/>
        <w:numPr>
          <w:ilvl w:val="0"/>
          <w:numId w:val="1"/>
        </w:numPr>
      </w:pPr>
      <w:r>
        <w:t>10011</w:t>
      </w:r>
      <w:r>
        <w:rPr>
          <w:vertAlign w:val="subscript"/>
        </w:rPr>
        <w:t>2</w:t>
      </w:r>
    </w:p>
    <w:p w:rsidR="00566F9A" w:rsidRDefault="00566F9A" w:rsidP="00566F9A">
      <w:pPr>
        <w:pStyle w:val="ListParagraph"/>
        <w:numPr>
          <w:ilvl w:val="0"/>
          <w:numId w:val="1"/>
        </w:numPr>
      </w:pPr>
      <w:r>
        <w:t>4321</w:t>
      </w:r>
      <w:r>
        <w:rPr>
          <w:vertAlign w:val="subscript"/>
        </w:rPr>
        <w:t>5</w:t>
      </w:r>
    </w:p>
    <w:p w:rsidR="00566F9A" w:rsidRDefault="00566F9A" w:rsidP="00566F9A">
      <w:pPr>
        <w:pStyle w:val="ListParagraph"/>
        <w:numPr>
          <w:ilvl w:val="0"/>
          <w:numId w:val="1"/>
        </w:numPr>
      </w:pPr>
      <w:r>
        <w:t>10033</w:t>
      </w:r>
      <w:r>
        <w:rPr>
          <w:vertAlign w:val="subscript"/>
        </w:rPr>
        <w:t>5</w:t>
      </w:r>
    </w:p>
    <w:p w:rsidR="00566F9A" w:rsidRDefault="00566F9A" w:rsidP="00566F9A">
      <w:pPr>
        <w:pStyle w:val="ListParagraph"/>
        <w:numPr>
          <w:ilvl w:val="0"/>
          <w:numId w:val="1"/>
        </w:numPr>
      </w:pPr>
      <w:r>
        <w:t>121201</w:t>
      </w:r>
      <w:r>
        <w:rPr>
          <w:vertAlign w:val="subscript"/>
        </w:rPr>
        <w:t>4</w:t>
      </w:r>
    </w:p>
    <w:p w:rsidR="00566F9A" w:rsidRDefault="00566F9A" w:rsidP="00566F9A">
      <w:pPr>
        <w:pStyle w:val="ListParagraph"/>
        <w:numPr>
          <w:ilvl w:val="0"/>
          <w:numId w:val="1"/>
        </w:numPr>
      </w:pPr>
      <w:r>
        <w:t>99</w:t>
      </w:r>
      <w:r>
        <w:rPr>
          <w:vertAlign w:val="subscript"/>
        </w:rPr>
        <w:t>11</w:t>
      </w:r>
    </w:p>
    <w:p w:rsidR="00566F9A" w:rsidRDefault="00566F9A" w:rsidP="00566F9A"/>
    <w:p w:rsidR="00D46AB2" w:rsidRDefault="00D46AB2" w:rsidP="00566F9A"/>
    <w:p w:rsidR="00D46AB2" w:rsidRDefault="00D46AB2" w:rsidP="00566F9A"/>
    <w:p w:rsidR="00D46AB2" w:rsidRDefault="00D46AB2" w:rsidP="00566F9A"/>
    <w:p w:rsidR="00D46AB2" w:rsidRDefault="00D46AB2" w:rsidP="00566F9A"/>
    <w:p w:rsidR="00D46AB2" w:rsidRDefault="00D46AB2" w:rsidP="00566F9A"/>
    <w:p w:rsidR="00D46AB2" w:rsidRDefault="00D46AB2" w:rsidP="00566F9A"/>
    <w:p w:rsidR="00D46AB2" w:rsidRDefault="00D46AB2" w:rsidP="00566F9A"/>
    <w:p w:rsidR="00D46AB2" w:rsidRDefault="00D46AB2" w:rsidP="00566F9A"/>
    <w:p w:rsidR="00D46AB2" w:rsidRDefault="00D46AB2" w:rsidP="00566F9A"/>
    <w:p w:rsidR="00D46AB2" w:rsidRDefault="00D46AB2" w:rsidP="00566F9A"/>
    <w:p w:rsidR="00D46AB2" w:rsidRDefault="00D46AB2" w:rsidP="00566F9A"/>
    <w:p w:rsidR="00D46AB2" w:rsidRDefault="00D46AB2" w:rsidP="00566F9A"/>
    <w:p w:rsidR="00D46AB2" w:rsidRDefault="00D46AB2" w:rsidP="00566F9A"/>
    <w:p w:rsidR="00D63360" w:rsidRDefault="00D46AB2" w:rsidP="00566F9A">
      <w:r>
        <w:lastRenderedPageBreak/>
        <w:t xml:space="preserve">The presence of base 16 raises a new question: what if we want to use a base greater than 10?  We will need more digits than the usual 10, so all we do is use some other symbols.  The most common </w:t>
      </w:r>
      <w:proofErr w:type="spellStart"/>
      <w:r>
        <w:t>case</w:t>
      </w:r>
      <w:proofErr w:type="spellEnd"/>
      <w:r>
        <w:t xml:space="preserve"> is base 16, or hexadecimal.  Here se use the digits     0, 1, 2, 3, 4, 5, 6, 7, 8, 9, A, B, C, D, E, F.</w:t>
      </w:r>
      <w:r w:rsidR="00D63360">
        <w:t xml:space="preserve">   Thus A</w:t>
      </w:r>
      <w:r w:rsidR="00D63360">
        <w:rPr>
          <w:vertAlign w:val="subscript"/>
        </w:rPr>
        <w:t xml:space="preserve">16 </w:t>
      </w:r>
      <w:r w:rsidR="00D63360">
        <w:t>= 10</w:t>
      </w:r>
      <w:r w:rsidR="00D63360">
        <w:rPr>
          <w:vertAlign w:val="subscript"/>
        </w:rPr>
        <w:t>10</w:t>
      </w:r>
      <w:r w:rsidR="00D63360">
        <w:t xml:space="preserve">  and F</w:t>
      </w:r>
      <w:r w:rsidR="00D63360">
        <w:rPr>
          <w:vertAlign w:val="subscript"/>
        </w:rPr>
        <w:t xml:space="preserve">16 </w:t>
      </w:r>
      <w:r w:rsidR="00D63360">
        <w:t>= 15</w:t>
      </w:r>
      <w:r w:rsidR="00D63360">
        <w:rPr>
          <w:vertAlign w:val="subscript"/>
        </w:rPr>
        <w:t>10</w:t>
      </w:r>
      <w:r w:rsidR="00D63360">
        <w:t>.  If we had a high enough base we might have to start using smiley faces and triangles for digits, but there would be little use for such a system.</w:t>
      </w:r>
    </w:p>
    <w:p w:rsidR="00D63360" w:rsidRDefault="00D63360" w:rsidP="00566F9A"/>
    <w:p w:rsidR="00D562D1" w:rsidRDefault="00D63360" w:rsidP="00566F9A">
      <w:pPr>
        <w:rPr>
          <w:b/>
        </w:rPr>
      </w:pPr>
      <w:r w:rsidRPr="00D63360">
        <w:rPr>
          <w:b/>
        </w:rPr>
        <w:t xml:space="preserve">You Try: </w:t>
      </w:r>
    </w:p>
    <w:p w:rsidR="00D46AB2" w:rsidRDefault="00D63360" w:rsidP="00566F9A">
      <w:pPr>
        <w:rPr>
          <w:b/>
        </w:rPr>
      </w:pPr>
      <w:r w:rsidRPr="00D63360">
        <w:t>Find the base 10 equivalent for</w:t>
      </w:r>
      <w:r>
        <w:t xml:space="preserve"> the following.</w:t>
      </w:r>
    </w:p>
    <w:p w:rsidR="00D63360" w:rsidRDefault="00D63360" w:rsidP="00D63360">
      <w:pPr>
        <w:pStyle w:val="ListParagraph"/>
        <w:numPr>
          <w:ilvl w:val="0"/>
          <w:numId w:val="1"/>
        </w:numPr>
      </w:pPr>
      <w:r w:rsidRPr="00D63360">
        <w:t>BEE</w:t>
      </w:r>
      <w:r w:rsidRPr="00D63360">
        <w:rPr>
          <w:vertAlign w:val="subscript"/>
        </w:rPr>
        <w:t>16</w:t>
      </w:r>
    </w:p>
    <w:p w:rsidR="00D63360" w:rsidRDefault="00D63360" w:rsidP="00D63360">
      <w:pPr>
        <w:pStyle w:val="ListParagraph"/>
        <w:numPr>
          <w:ilvl w:val="0"/>
          <w:numId w:val="1"/>
        </w:numPr>
      </w:pPr>
      <w:r>
        <w:t>DEF</w:t>
      </w:r>
      <w:r>
        <w:rPr>
          <w:vertAlign w:val="subscript"/>
        </w:rPr>
        <w:t>16</w:t>
      </w:r>
    </w:p>
    <w:p w:rsidR="00D63360" w:rsidRPr="00D562D1" w:rsidRDefault="00D63360" w:rsidP="00D63360">
      <w:pPr>
        <w:pStyle w:val="ListParagraph"/>
        <w:numPr>
          <w:ilvl w:val="0"/>
          <w:numId w:val="1"/>
        </w:numPr>
      </w:pPr>
      <w:r>
        <w:t>A1</w:t>
      </w:r>
      <w:r>
        <w:rPr>
          <w:vertAlign w:val="subscript"/>
        </w:rPr>
        <w:t>16</w:t>
      </w:r>
    </w:p>
    <w:p w:rsidR="00D77993" w:rsidRDefault="00D562D1" w:rsidP="00D562D1">
      <w:r>
        <w:t xml:space="preserve">At the opposite extreme from all these digits is the lowly  base 2, or binary.  Here </w:t>
      </w:r>
      <w:r w:rsidR="00D77993">
        <w:t xml:space="preserve">the </w:t>
      </w:r>
      <w:r>
        <w:t>only two digits</w:t>
      </w:r>
      <w:r w:rsidR="00D77993">
        <w:t xml:space="preserve"> are</w:t>
      </w:r>
      <w:r>
        <w:t>, 0 and 1</w:t>
      </w:r>
      <w:r w:rsidR="00D77993">
        <w:t xml:space="preserve"> and counting looks like 1, 10, 11, 100, 101, 110, …</w:t>
      </w:r>
    </w:p>
    <w:p w:rsidR="006C3111" w:rsidRDefault="006C3111" w:rsidP="00D562D1">
      <w:r>
        <w:t>Find the base 10 equivalent to the following binary numbers.</w:t>
      </w:r>
    </w:p>
    <w:p w:rsidR="00D562D1" w:rsidRDefault="006C3111" w:rsidP="006C3111">
      <w:pPr>
        <w:pStyle w:val="ListParagraph"/>
        <w:numPr>
          <w:ilvl w:val="0"/>
          <w:numId w:val="1"/>
        </w:numPr>
      </w:pPr>
      <w:r>
        <w:t>111</w:t>
      </w:r>
    </w:p>
    <w:p w:rsidR="006C3111" w:rsidRDefault="006C3111" w:rsidP="006C3111">
      <w:pPr>
        <w:pStyle w:val="ListParagraph"/>
        <w:numPr>
          <w:ilvl w:val="0"/>
          <w:numId w:val="1"/>
        </w:numPr>
      </w:pPr>
      <w:r>
        <w:t>1011</w:t>
      </w:r>
    </w:p>
    <w:p w:rsidR="006C3111" w:rsidRDefault="006C3111" w:rsidP="006C3111">
      <w:pPr>
        <w:pStyle w:val="ListParagraph"/>
        <w:numPr>
          <w:ilvl w:val="0"/>
          <w:numId w:val="1"/>
        </w:numPr>
      </w:pPr>
      <w:r>
        <w:t>100001</w:t>
      </w:r>
    </w:p>
    <w:p w:rsidR="006C3111" w:rsidRDefault="006C3111" w:rsidP="006C3111">
      <w:pPr>
        <w:pStyle w:val="ListParagraph"/>
        <w:numPr>
          <w:ilvl w:val="0"/>
          <w:numId w:val="1"/>
        </w:numPr>
      </w:pPr>
      <w:r>
        <w:t>10101</w:t>
      </w:r>
    </w:p>
    <w:p w:rsidR="006C3111" w:rsidRDefault="006C3111" w:rsidP="006C3111">
      <w:pPr>
        <w:pStyle w:val="ListParagraph"/>
        <w:numPr>
          <w:ilvl w:val="0"/>
          <w:numId w:val="1"/>
        </w:numPr>
      </w:pPr>
      <w:r>
        <w:t>1101</w:t>
      </w:r>
    </w:p>
    <w:p w:rsidR="006C3111" w:rsidRDefault="006C3111" w:rsidP="006C3111"/>
    <w:p w:rsidR="006C3111" w:rsidRDefault="006C3111" w:rsidP="006C3111"/>
    <w:p w:rsidR="0043400C" w:rsidRDefault="0043400C" w:rsidP="006C3111"/>
    <w:p w:rsidR="0043400C" w:rsidRDefault="0043400C" w:rsidP="006C3111"/>
    <w:p w:rsidR="0043400C" w:rsidRDefault="0043400C" w:rsidP="0043400C">
      <w:pPr>
        <w:pStyle w:val="ListParagraph"/>
        <w:numPr>
          <w:ilvl w:val="0"/>
          <w:numId w:val="1"/>
        </w:numPr>
      </w:pPr>
      <w:r>
        <w:t>Try to add the following binary numbers without converting them to base 10.  11001 + 1011</w:t>
      </w:r>
    </w:p>
    <w:p w:rsidR="00D63360" w:rsidRPr="00D63360" w:rsidRDefault="00D63360" w:rsidP="00D63360"/>
    <w:p w:rsidR="00D46AB2" w:rsidRDefault="00D46AB2" w:rsidP="00566F9A"/>
    <w:p w:rsidR="00566F9A" w:rsidRPr="00566F9A" w:rsidRDefault="00566F9A" w:rsidP="00566F9A"/>
    <w:sectPr w:rsidR="00566F9A" w:rsidRPr="00566F9A" w:rsidSect="00B3674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463DD"/>
    <w:multiLevelType w:val="hybridMultilevel"/>
    <w:tmpl w:val="508A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36745"/>
    <w:rsid w:val="000D0A3C"/>
    <w:rsid w:val="001C39D1"/>
    <w:rsid w:val="00384437"/>
    <w:rsid w:val="0043400C"/>
    <w:rsid w:val="004E030F"/>
    <w:rsid w:val="00522061"/>
    <w:rsid w:val="00537CE9"/>
    <w:rsid w:val="00566F9A"/>
    <w:rsid w:val="006C3111"/>
    <w:rsid w:val="007C171C"/>
    <w:rsid w:val="00806EDE"/>
    <w:rsid w:val="008E1F95"/>
    <w:rsid w:val="009B0559"/>
    <w:rsid w:val="00A042C7"/>
    <w:rsid w:val="00A70A6E"/>
    <w:rsid w:val="00AC1695"/>
    <w:rsid w:val="00B237A8"/>
    <w:rsid w:val="00B36745"/>
    <w:rsid w:val="00D46AB2"/>
    <w:rsid w:val="00D562D1"/>
    <w:rsid w:val="00D63360"/>
    <w:rsid w:val="00D77993"/>
    <w:rsid w:val="00DF74C2"/>
    <w:rsid w:val="00FE4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F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dcterms:created xsi:type="dcterms:W3CDTF">2008-07-24T19:37:00Z</dcterms:created>
  <dcterms:modified xsi:type="dcterms:W3CDTF">2008-07-24T20:15:00Z</dcterms:modified>
</cp:coreProperties>
</file>